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124" w:rsidRDefault="00060124" w:rsidP="0006012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4B22" w:rsidRPr="00F04B22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Павлодар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қаласының</w:t>
      </w:r>
      <w:r w:rsidR="00A708F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№3</w:t>
      </w:r>
      <w:r w:rsidR="00A14D11"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жалпы орта бі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kk-KZ"/>
        </w:rPr>
        <w:t>л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kk-KZ"/>
        </w:rPr>
        <w:t>ім беру мектебі</w:t>
      </w:r>
      <w:r w:rsidR="00F04B22" w:rsidRPr="00F04B22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ММ</w:t>
      </w:r>
      <w:r w:rsidRPr="0006012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A708F4">
        <w:rPr>
          <w:rFonts w:ascii="Times New Roman" w:eastAsia="Calibri" w:hAnsi="Times New Roman" w:cs="Times New Roman"/>
          <w:b/>
          <w:sz w:val="28"/>
          <w:szCs w:val="28"/>
          <w:lang w:val="kk-KZ"/>
        </w:rPr>
        <w:t>Қамқоршылық кеңесінің №2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хаттамасынан көшірме </w:t>
      </w:r>
    </w:p>
    <w:p w:rsidR="00F04B22" w:rsidRPr="00060124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60124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060124">
        <w:rPr>
          <w:rFonts w:ascii="Times New Roman" w:eastAsia="Calibri" w:hAnsi="Times New Roman" w:cs="Times New Roman"/>
          <w:sz w:val="28"/>
          <w:szCs w:val="28"/>
          <w:lang w:val="kk-KZ"/>
        </w:rPr>
        <w:t>Өткізу күні</w:t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A708F4">
        <w:rPr>
          <w:rFonts w:ascii="Times New Roman" w:eastAsia="Calibri" w:hAnsi="Times New Roman" w:cs="Times New Roman"/>
          <w:sz w:val="28"/>
          <w:szCs w:val="28"/>
        </w:rPr>
        <w:t>1</w:t>
      </w:r>
      <w:r w:rsidR="00A708F4">
        <w:rPr>
          <w:rFonts w:ascii="Times New Roman" w:eastAsia="Calibri" w:hAnsi="Times New Roman" w:cs="Times New Roman"/>
          <w:sz w:val="28"/>
          <w:szCs w:val="28"/>
          <w:lang w:val="kk-KZ"/>
        </w:rPr>
        <w:t>3</w:t>
      </w:r>
      <w:r w:rsidR="00060124">
        <w:rPr>
          <w:rFonts w:ascii="Times New Roman" w:eastAsia="Calibri" w:hAnsi="Times New Roman" w:cs="Times New Roman"/>
          <w:sz w:val="28"/>
          <w:szCs w:val="28"/>
        </w:rPr>
        <w:t>.</w:t>
      </w:r>
      <w:r w:rsidR="00A708F4">
        <w:rPr>
          <w:rFonts w:ascii="Times New Roman" w:eastAsia="Calibri" w:hAnsi="Times New Roman" w:cs="Times New Roman"/>
          <w:sz w:val="28"/>
          <w:szCs w:val="28"/>
          <w:lang w:val="kk-KZ"/>
        </w:rPr>
        <w:t>12</w:t>
      </w:r>
      <w:r w:rsidR="00060124">
        <w:rPr>
          <w:rFonts w:ascii="Times New Roman" w:eastAsia="Calibri" w:hAnsi="Times New Roman" w:cs="Times New Roman"/>
          <w:sz w:val="28"/>
          <w:szCs w:val="28"/>
        </w:rPr>
        <w:t xml:space="preserve">.2017 </w:t>
      </w:r>
      <w:r w:rsidR="00060124">
        <w:rPr>
          <w:rFonts w:ascii="Times New Roman" w:eastAsia="Calibri" w:hAnsi="Times New Roman" w:cs="Times New Roman"/>
          <w:sz w:val="28"/>
          <w:szCs w:val="28"/>
          <w:lang w:val="kk-KZ"/>
        </w:rPr>
        <w:t>ж.</w:t>
      </w:r>
    </w:p>
    <w:p w:rsidR="00F575C8" w:rsidRPr="00060124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060124">
        <w:rPr>
          <w:rFonts w:ascii="Times New Roman" w:eastAsia="Calibri" w:hAnsi="Times New Roman" w:cs="Times New Roman"/>
          <w:sz w:val="28"/>
          <w:szCs w:val="28"/>
          <w:lang w:val="kk-KZ"/>
        </w:rPr>
        <w:t>Қатысқандар: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708F4">
        <w:rPr>
          <w:rFonts w:ascii="Times New Roman" w:eastAsia="Calibri" w:hAnsi="Times New Roman" w:cs="Times New Roman"/>
          <w:sz w:val="28"/>
          <w:szCs w:val="28"/>
        </w:rPr>
        <w:t>9</w:t>
      </w:r>
      <w:r w:rsidR="00B44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60124">
        <w:rPr>
          <w:rFonts w:ascii="Times New Roman" w:eastAsia="Calibri" w:hAnsi="Times New Roman" w:cs="Times New Roman"/>
          <w:sz w:val="28"/>
          <w:szCs w:val="28"/>
          <w:lang w:val="kk-KZ"/>
        </w:rPr>
        <w:t>адам.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060124">
        <w:rPr>
          <w:rFonts w:ascii="Times New Roman" w:eastAsia="Calibri" w:hAnsi="Times New Roman" w:cs="Times New Roman"/>
          <w:sz w:val="28"/>
          <w:szCs w:val="28"/>
          <w:lang w:val="kk-KZ"/>
        </w:rPr>
        <w:t>Күн тәртібінде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:</w:t>
      </w:r>
    </w:p>
    <w:p w:rsidR="003D4EC3" w:rsidRDefault="003D4EC3" w:rsidP="003D4EC3">
      <w:pPr>
        <w:pStyle w:val="a3"/>
        <w:ind w:left="708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1.</w:t>
      </w:r>
      <w:r w:rsidRPr="0005137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Мектептің ішкі жағдайы ( мектептің оқу-тәрби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е жоспары, жалпы оқушылар саны, </w:t>
      </w:r>
      <w:r w:rsidRPr="0005137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әлеуметтік жағдай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ы</w:t>
      </w:r>
      <w:r w:rsidRPr="0005137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  төмен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отбасы, мектеп мүлкінің жағдайы </w:t>
      </w:r>
      <w:r w:rsidRPr="0005137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т.с.с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. </w:t>
      </w:r>
      <w:r w:rsidRPr="0005137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таныстыру) </w:t>
      </w:r>
      <w:r w:rsidRPr="0005137C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05137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2.«Қамқорлық» акциясының өтуі.</w:t>
      </w:r>
    </w:p>
    <w:p w:rsidR="003D4EC3" w:rsidRDefault="003D4EC3" w:rsidP="003D4EC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05137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3. Желтоқсан айында өтетін мектепішілік іс-шараларға қатысу.</w:t>
      </w:r>
    </w:p>
    <w:p w:rsidR="00544463" w:rsidRPr="003D4EC3" w:rsidRDefault="00544463" w:rsidP="00544463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04B22" w:rsidRPr="003D4EC3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5450F2" w:rsidRPr="00060124" w:rsidRDefault="00060124" w:rsidP="003D4EC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Күн тәртібіндегі мәселелерді талқылап, шешім қабылдады:</w:t>
      </w:r>
    </w:p>
    <w:p w:rsidR="003D4EC3" w:rsidRDefault="003D4EC3" w:rsidP="003D4EC3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05137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Қамқоршылық кеңес мүшелерін мектеп өміріне белсене қатыстыру.</w:t>
      </w:r>
    </w:p>
    <w:p w:rsidR="003D4EC3" w:rsidRDefault="003D4EC3" w:rsidP="003D4EC3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05137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«Қамқорлық» акциясы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ның өту барысы жоғарғы деңгейде </w:t>
      </w:r>
      <w:r w:rsidRPr="0005137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ұйымдастырылсын.</w:t>
      </w:r>
    </w:p>
    <w:p w:rsidR="003D4EC3" w:rsidRDefault="003D4EC3" w:rsidP="003D4EC3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Ж</w:t>
      </w:r>
      <w:r w:rsidRPr="0005137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оспарланған іс-шаралар жоғарғы деңг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ейде ұйымдастырылып өткізілсін.</w:t>
      </w:r>
      <w:r w:rsidRPr="0005137C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Қамқоршылық кеңес мүшелері мектеп өміріне белсене атсалыссын.</w:t>
      </w:r>
    </w:p>
    <w:p w:rsidR="00F04B22" w:rsidRPr="003D4EC3" w:rsidRDefault="00F04B22" w:rsidP="003D4EC3">
      <w:pPr>
        <w:pStyle w:val="a4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F04B22" w:rsidRPr="003D4EC3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9D584D"/>
    <w:multiLevelType w:val="hybridMultilevel"/>
    <w:tmpl w:val="1DD48DE0"/>
    <w:lvl w:ilvl="0" w:tplc="7A6CF0CA">
      <w:start w:val="1"/>
      <w:numFmt w:val="decimal"/>
      <w:lvlText w:val="%1."/>
      <w:lvlJc w:val="left"/>
      <w:pPr>
        <w:ind w:left="1245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4C8D071C"/>
    <w:multiLevelType w:val="hybridMultilevel"/>
    <w:tmpl w:val="A998AF26"/>
    <w:lvl w:ilvl="0" w:tplc="3BD4B6A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1108C"/>
    <w:multiLevelType w:val="hybridMultilevel"/>
    <w:tmpl w:val="98463E56"/>
    <w:lvl w:ilvl="0" w:tplc="2118EB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15"/>
  </w:num>
  <w:num w:numId="4">
    <w:abstractNumId w:val="12"/>
  </w:num>
  <w:num w:numId="5">
    <w:abstractNumId w:val="9"/>
  </w:num>
  <w:num w:numId="6">
    <w:abstractNumId w:val="1"/>
  </w:num>
  <w:num w:numId="7">
    <w:abstractNumId w:val="3"/>
  </w:num>
  <w:num w:numId="8">
    <w:abstractNumId w:val="10"/>
  </w:num>
  <w:num w:numId="9">
    <w:abstractNumId w:val="16"/>
  </w:num>
  <w:num w:numId="10">
    <w:abstractNumId w:val="0"/>
  </w:num>
  <w:num w:numId="11">
    <w:abstractNumId w:val="13"/>
  </w:num>
  <w:num w:numId="12">
    <w:abstractNumId w:val="2"/>
  </w:num>
  <w:num w:numId="13">
    <w:abstractNumId w:val="4"/>
  </w:num>
  <w:num w:numId="14">
    <w:abstractNumId w:val="8"/>
  </w:num>
  <w:num w:numId="15">
    <w:abstractNumId w:val="14"/>
  </w:num>
  <w:num w:numId="16">
    <w:abstractNumId w:val="6"/>
  </w:num>
  <w:num w:numId="17">
    <w:abstractNumId w:val="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912"/>
    <w:rsid w:val="0002653B"/>
    <w:rsid w:val="00060124"/>
    <w:rsid w:val="000E0912"/>
    <w:rsid w:val="0015519C"/>
    <w:rsid w:val="00194EE9"/>
    <w:rsid w:val="001D0083"/>
    <w:rsid w:val="00277152"/>
    <w:rsid w:val="00321D16"/>
    <w:rsid w:val="0039400E"/>
    <w:rsid w:val="003D4EC3"/>
    <w:rsid w:val="00430BCF"/>
    <w:rsid w:val="0046312B"/>
    <w:rsid w:val="00487592"/>
    <w:rsid w:val="00544463"/>
    <w:rsid w:val="005450F2"/>
    <w:rsid w:val="00564267"/>
    <w:rsid w:val="005A3808"/>
    <w:rsid w:val="00601F4E"/>
    <w:rsid w:val="00611815"/>
    <w:rsid w:val="006223F3"/>
    <w:rsid w:val="006A154E"/>
    <w:rsid w:val="007C5A44"/>
    <w:rsid w:val="007C7CBD"/>
    <w:rsid w:val="008F00A7"/>
    <w:rsid w:val="009D173C"/>
    <w:rsid w:val="009E325C"/>
    <w:rsid w:val="00A1225A"/>
    <w:rsid w:val="00A14D11"/>
    <w:rsid w:val="00A2144C"/>
    <w:rsid w:val="00A708F4"/>
    <w:rsid w:val="00A93787"/>
    <w:rsid w:val="00AA6B13"/>
    <w:rsid w:val="00AB3A8E"/>
    <w:rsid w:val="00B12013"/>
    <w:rsid w:val="00B239C4"/>
    <w:rsid w:val="00B4406E"/>
    <w:rsid w:val="00B51E25"/>
    <w:rsid w:val="00BB4871"/>
    <w:rsid w:val="00BC1959"/>
    <w:rsid w:val="00BD0BBA"/>
    <w:rsid w:val="00BE1FA0"/>
    <w:rsid w:val="00C35FF6"/>
    <w:rsid w:val="00C80C0E"/>
    <w:rsid w:val="00CC57BD"/>
    <w:rsid w:val="00CC75D7"/>
    <w:rsid w:val="00CD440E"/>
    <w:rsid w:val="00CE6480"/>
    <w:rsid w:val="00D761CC"/>
    <w:rsid w:val="00D77693"/>
    <w:rsid w:val="00D85826"/>
    <w:rsid w:val="00DA7D66"/>
    <w:rsid w:val="00E3267A"/>
    <w:rsid w:val="00EF7114"/>
    <w:rsid w:val="00F04B22"/>
    <w:rsid w:val="00F575C8"/>
    <w:rsid w:val="00F91FAB"/>
    <w:rsid w:val="00F9494F"/>
    <w:rsid w:val="00FA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Social-1</cp:lastModifiedBy>
  <cp:revision>17</cp:revision>
  <dcterms:created xsi:type="dcterms:W3CDTF">2018-03-02T10:10:00Z</dcterms:created>
  <dcterms:modified xsi:type="dcterms:W3CDTF">2018-03-03T05:19:00Z</dcterms:modified>
</cp:coreProperties>
</file>